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附件2：</w:t>
      </w:r>
    </w:p>
    <w:p w:rsidR="00514595" w:rsidRDefault="00F3379A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第三方评审报价文件</w:t>
      </w:r>
    </w:p>
    <w:p w:rsidR="00514595" w:rsidRDefault="00514595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514595" w:rsidRDefault="00514595">
      <w:pPr>
        <w:rPr>
          <w:rFonts w:ascii="方正小标宋_GBK" w:eastAsia="方正小标宋_GBK"/>
        </w:rPr>
      </w:pPr>
    </w:p>
    <w:p w:rsidR="00514595" w:rsidRDefault="00E27A90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采购</w:t>
      </w:r>
      <w:r w:rsidR="00F3379A">
        <w:rPr>
          <w:rFonts w:ascii="仿宋_GB2312" w:eastAsia="仿宋_GB2312" w:hAnsi="Calibri" w:cs="Times New Roman" w:hint="eastAsia"/>
          <w:sz w:val="32"/>
          <w:szCs w:val="32"/>
        </w:rPr>
        <w:t>项目名称：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采购单位：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供应商名称（公章）：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地址：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报价日期：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联系人：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联系电话：</w:t>
      </w:r>
    </w:p>
    <w:p w:rsidR="00514595" w:rsidRDefault="00514595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514595"/>
    <w:p w:rsidR="00514595" w:rsidRDefault="00F3379A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lastRenderedPageBreak/>
        <w:t>报价表</w:t>
      </w:r>
    </w:p>
    <w:p w:rsidR="00514595" w:rsidRDefault="00514595">
      <w:pPr>
        <w:spacing w:line="560" w:lineRule="exact"/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6539"/>
      </w:tblGrid>
      <w:tr w:rsidR="00514595">
        <w:tc>
          <w:tcPr>
            <w:tcW w:w="1983" w:type="dxa"/>
            <w:vAlign w:val="center"/>
          </w:tcPr>
          <w:p w:rsidR="00514595" w:rsidRDefault="00F3379A">
            <w:pPr>
              <w:spacing w:line="56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539" w:type="dxa"/>
          </w:tcPr>
          <w:p w:rsidR="00514595" w:rsidRDefault="00514595" w:rsidP="00E27A90">
            <w:pPr>
              <w:spacing w:beforeLines="100" w:afterLines="100"/>
            </w:pPr>
          </w:p>
        </w:tc>
      </w:tr>
      <w:tr w:rsidR="00514595">
        <w:tc>
          <w:tcPr>
            <w:tcW w:w="1983" w:type="dxa"/>
            <w:vAlign w:val="center"/>
          </w:tcPr>
          <w:p w:rsidR="00514595" w:rsidRDefault="00F3379A">
            <w:pPr>
              <w:spacing w:line="56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项目内容</w:t>
            </w:r>
          </w:p>
        </w:tc>
        <w:tc>
          <w:tcPr>
            <w:tcW w:w="6539" w:type="dxa"/>
          </w:tcPr>
          <w:p w:rsidR="00514595" w:rsidRDefault="00514595" w:rsidP="00E27A90">
            <w:pPr>
              <w:spacing w:beforeLines="100" w:afterLines="100"/>
            </w:pPr>
          </w:p>
        </w:tc>
      </w:tr>
      <w:tr w:rsidR="00514595">
        <w:tc>
          <w:tcPr>
            <w:tcW w:w="1983" w:type="dxa"/>
            <w:vAlign w:val="center"/>
          </w:tcPr>
          <w:p w:rsidR="00514595" w:rsidRDefault="00F3379A">
            <w:pPr>
              <w:spacing w:line="56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项目工作量</w:t>
            </w:r>
          </w:p>
        </w:tc>
        <w:tc>
          <w:tcPr>
            <w:tcW w:w="6539" w:type="dxa"/>
          </w:tcPr>
          <w:p w:rsidR="00514595" w:rsidRDefault="00514595" w:rsidP="00E27A90">
            <w:pPr>
              <w:spacing w:beforeLines="100" w:afterLines="100"/>
            </w:pPr>
          </w:p>
        </w:tc>
      </w:tr>
      <w:tr w:rsidR="00514595">
        <w:tc>
          <w:tcPr>
            <w:tcW w:w="1983" w:type="dxa"/>
            <w:vAlign w:val="center"/>
          </w:tcPr>
          <w:p w:rsidR="00514595" w:rsidRDefault="00F3379A">
            <w:pPr>
              <w:spacing w:line="56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报价</w:t>
            </w:r>
          </w:p>
        </w:tc>
        <w:tc>
          <w:tcPr>
            <w:tcW w:w="6539" w:type="dxa"/>
          </w:tcPr>
          <w:p w:rsidR="00514595" w:rsidRDefault="00514595" w:rsidP="00E27A90">
            <w:pPr>
              <w:spacing w:beforeLines="100" w:afterLines="100"/>
            </w:pPr>
          </w:p>
        </w:tc>
      </w:tr>
    </w:tbl>
    <w:p w:rsidR="00514595" w:rsidRDefault="00514595"/>
    <w:p w:rsidR="00514595" w:rsidRDefault="00514595"/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供应商：</w:t>
      </w: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日  期：</w:t>
      </w: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F3379A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lastRenderedPageBreak/>
        <w:t>供应</w:t>
      </w:r>
      <w:proofErr w:type="gramStart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商情况</w:t>
      </w:r>
      <w:proofErr w:type="gramEnd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简介</w:t>
      </w: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/>
    <w:p w:rsidR="00514595" w:rsidRDefault="00514595"/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514595" w:rsidRDefault="00514595">
      <w:bookmarkStart w:id="0" w:name="_GoBack"/>
      <w:bookmarkEnd w:id="0"/>
    </w:p>
    <w:sectPr w:rsidR="00514595" w:rsidSect="0051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9C" w:rsidRDefault="006E129C" w:rsidP="00984629">
      <w:r>
        <w:separator/>
      </w:r>
    </w:p>
  </w:endnote>
  <w:endnote w:type="continuationSeparator" w:id="0">
    <w:p w:rsidR="006E129C" w:rsidRDefault="006E129C" w:rsidP="0098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9C" w:rsidRDefault="006E129C" w:rsidP="00984629">
      <w:r>
        <w:separator/>
      </w:r>
    </w:p>
  </w:footnote>
  <w:footnote w:type="continuationSeparator" w:id="0">
    <w:p w:rsidR="006E129C" w:rsidRDefault="006E129C" w:rsidP="00984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994413"/>
    <w:rsid w:val="00086C9A"/>
    <w:rsid w:val="00514595"/>
    <w:rsid w:val="006E129C"/>
    <w:rsid w:val="00984629"/>
    <w:rsid w:val="00E27A90"/>
    <w:rsid w:val="00F3379A"/>
    <w:rsid w:val="104A109D"/>
    <w:rsid w:val="23994413"/>
    <w:rsid w:val="2DEA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145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14595"/>
    <w:rPr>
      <w:b/>
    </w:rPr>
  </w:style>
  <w:style w:type="paragraph" w:styleId="a5">
    <w:name w:val="header"/>
    <w:basedOn w:val="a"/>
    <w:link w:val="Char"/>
    <w:rsid w:val="0098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46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84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4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306</cp:lastModifiedBy>
  <cp:revision>3</cp:revision>
  <dcterms:created xsi:type="dcterms:W3CDTF">2021-07-01T01:47:00Z</dcterms:created>
  <dcterms:modified xsi:type="dcterms:W3CDTF">2021-07-02T05:22:00Z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